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638"/>
        <w:gridCol w:w="1440"/>
        <w:gridCol w:w="6676"/>
      </w:tblGrid>
      <w:tr w:rsidR="00E325AF" w:rsidRPr="00E325AF" w14:paraId="69481969" w14:textId="77777777" w:rsidTr="00DF549E">
        <w:trPr>
          <w:trHeight w:val="530"/>
        </w:trPr>
        <w:tc>
          <w:tcPr>
            <w:tcW w:w="1638" w:type="dxa"/>
          </w:tcPr>
          <w:p w14:paraId="454158D1" w14:textId="77777777" w:rsidR="00E325AF" w:rsidRPr="00CB5F0E" w:rsidRDefault="00E325AF" w:rsidP="00E325AF">
            <w:pPr>
              <w:jc w:val="center"/>
              <w:rPr>
                <w:b/>
                <w:i/>
                <w:sz w:val="32"/>
                <w:szCs w:val="28"/>
              </w:rPr>
            </w:pPr>
            <w:r w:rsidRPr="00CB5F0E">
              <w:rPr>
                <w:b/>
                <w:i/>
                <w:sz w:val="32"/>
                <w:szCs w:val="28"/>
              </w:rPr>
              <w:t>Word</w:t>
            </w:r>
          </w:p>
        </w:tc>
        <w:tc>
          <w:tcPr>
            <w:tcW w:w="1440" w:type="dxa"/>
          </w:tcPr>
          <w:p w14:paraId="76F9215D" w14:textId="77777777" w:rsidR="00E325AF" w:rsidRPr="00CB5F0E" w:rsidRDefault="00E325AF" w:rsidP="00E325AF">
            <w:pPr>
              <w:jc w:val="center"/>
              <w:rPr>
                <w:b/>
                <w:i/>
                <w:sz w:val="32"/>
                <w:szCs w:val="28"/>
              </w:rPr>
            </w:pPr>
            <w:r w:rsidRPr="00CB5F0E">
              <w:rPr>
                <w:b/>
                <w:i/>
                <w:sz w:val="32"/>
                <w:szCs w:val="28"/>
              </w:rPr>
              <w:t>Location</w:t>
            </w:r>
          </w:p>
        </w:tc>
        <w:tc>
          <w:tcPr>
            <w:tcW w:w="6676" w:type="dxa"/>
          </w:tcPr>
          <w:p w14:paraId="4E81EC03" w14:textId="77777777" w:rsidR="00E325AF" w:rsidRPr="00CB5F0E" w:rsidRDefault="00E325AF" w:rsidP="00E325AF">
            <w:pPr>
              <w:rPr>
                <w:b/>
                <w:sz w:val="32"/>
                <w:szCs w:val="28"/>
              </w:rPr>
            </w:pPr>
            <w:r w:rsidRPr="00CB5F0E">
              <w:rPr>
                <w:b/>
                <w:sz w:val="32"/>
                <w:szCs w:val="28"/>
              </w:rPr>
              <w:t>Definition</w:t>
            </w:r>
          </w:p>
        </w:tc>
      </w:tr>
      <w:tr w:rsidR="00E83F07" w:rsidRPr="00E325AF" w14:paraId="6360664B" w14:textId="77777777" w:rsidTr="00DF549E">
        <w:trPr>
          <w:trHeight w:val="620"/>
        </w:trPr>
        <w:tc>
          <w:tcPr>
            <w:tcW w:w="1638" w:type="dxa"/>
          </w:tcPr>
          <w:p w14:paraId="6DB9A231" w14:textId="6B6914C8" w:rsidR="00E83F07" w:rsidRPr="00E83F07" w:rsidRDefault="00E83F07" w:rsidP="00E325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 #1</w:t>
            </w:r>
          </w:p>
        </w:tc>
        <w:tc>
          <w:tcPr>
            <w:tcW w:w="1440" w:type="dxa"/>
          </w:tcPr>
          <w:p w14:paraId="0590274B" w14:textId="77777777" w:rsidR="00E83F07" w:rsidRPr="007A3553" w:rsidRDefault="00E83F07" w:rsidP="00E325AF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14:paraId="06401488" w14:textId="77777777" w:rsidR="00E83F07" w:rsidRPr="007A3553" w:rsidRDefault="00E83F07" w:rsidP="00E325AF">
            <w:pPr>
              <w:rPr>
                <w:b/>
                <w:sz w:val="24"/>
              </w:rPr>
            </w:pPr>
          </w:p>
        </w:tc>
      </w:tr>
      <w:tr w:rsidR="00E83F07" w:rsidRPr="00E83F07" w14:paraId="7E793674" w14:textId="77777777" w:rsidTr="00E83F07">
        <w:trPr>
          <w:trHeight w:val="215"/>
        </w:trPr>
        <w:tc>
          <w:tcPr>
            <w:tcW w:w="1638" w:type="dxa"/>
          </w:tcPr>
          <w:p w14:paraId="3D0405A5" w14:textId="0CC44CFC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interior</w:t>
            </w:r>
          </w:p>
        </w:tc>
        <w:tc>
          <w:tcPr>
            <w:tcW w:w="1440" w:type="dxa"/>
          </w:tcPr>
          <w:p w14:paraId="5E596DFF" w14:textId="2FA55146" w:rsidR="00E83F07" w:rsidRP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182</w:t>
            </w:r>
          </w:p>
        </w:tc>
        <w:tc>
          <w:tcPr>
            <w:tcW w:w="6676" w:type="dxa"/>
          </w:tcPr>
          <w:p w14:paraId="27DDAE6C" w14:textId="0D1AF36F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inner side, surface, or part</w:t>
            </w:r>
          </w:p>
        </w:tc>
      </w:tr>
      <w:tr w:rsidR="00E83F07" w:rsidRPr="00E83F07" w14:paraId="7A75D051" w14:textId="77777777" w:rsidTr="00E83F07">
        <w:trPr>
          <w:trHeight w:val="215"/>
        </w:trPr>
        <w:tc>
          <w:tcPr>
            <w:tcW w:w="1638" w:type="dxa"/>
          </w:tcPr>
          <w:p w14:paraId="050393FA" w14:textId="2F2E3C56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hostile</w:t>
            </w:r>
          </w:p>
        </w:tc>
        <w:tc>
          <w:tcPr>
            <w:tcW w:w="1440" w:type="dxa"/>
          </w:tcPr>
          <w:p w14:paraId="75508F7F" w14:textId="413B2B98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183</w:t>
            </w:r>
          </w:p>
        </w:tc>
        <w:tc>
          <w:tcPr>
            <w:tcW w:w="6676" w:type="dxa"/>
          </w:tcPr>
          <w:p w14:paraId="2E9DE563" w14:textId="2CDC0832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offering a pleasant or sustaining environment</w:t>
            </w:r>
          </w:p>
        </w:tc>
      </w:tr>
      <w:tr w:rsidR="00E83F07" w:rsidRPr="00E83F07" w14:paraId="0F865380" w14:textId="77777777" w:rsidTr="00E83F07">
        <w:trPr>
          <w:trHeight w:val="215"/>
        </w:trPr>
        <w:tc>
          <w:tcPr>
            <w:tcW w:w="1638" w:type="dxa"/>
          </w:tcPr>
          <w:p w14:paraId="3D8C92AE" w14:textId="7E1F4CBC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compounded</w:t>
            </w:r>
          </w:p>
        </w:tc>
        <w:tc>
          <w:tcPr>
            <w:tcW w:w="1440" w:type="dxa"/>
          </w:tcPr>
          <w:p w14:paraId="54E3E7B0" w14:textId="5DC23F30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557</w:t>
            </w:r>
          </w:p>
        </w:tc>
        <w:tc>
          <w:tcPr>
            <w:tcW w:w="6676" w:type="dxa"/>
          </w:tcPr>
          <w:p w14:paraId="463C39E8" w14:textId="4F450B8D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put together, combined</w:t>
            </w:r>
          </w:p>
        </w:tc>
      </w:tr>
      <w:tr w:rsidR="00E83F07" w:rsidRPr="00E83F07" w14:paraId="7CFC612E" w14:textId="77777777" w:rsidTr="00E83F07">
        <w:trPr>
          <w:trHeight w:val="215"/>
        </w:trPr>
        <w:tc>
          <w:tcPr>
            <w:tcW w:w="1638" w:type="dxa"/>
          </w:tcPr>
          <w:p w14:paraId="3DEEA14E" w14:textId="6BA29EB6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concussion</w:t>
            </w:r>
          </w:p>
        </w:tc>
        <w:tc>
          <w:tcPr>
            <w:tcW w:w="1440" w:type="dxa"/>
          </w:tcPr>
          <w:p w14:paraId="06AF1437" w14:textId="458D90CE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558</w:t>
            </w:r>
          </w:p>
        </w:tc>
        <w:tc>
          <w:tcPr>
            <w:tcW w:w="6676" w:type="dxa"/>
          </w:tcPr>
          <w:p w14:paraId="05A74485" w14:textId="4970BDCD" w:rsidR="00E83F07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violent shaking or pounding </w:t>
            </w:r>
          </w:p>
        </w:tc>
      </w:tr>
      <w:tr w:rsidR="008E6FB6" w:rsidRPr="00E83F07" w14:paraId="2452A1D7" w14:textId="77777777" w:rsidTr="00E83F07">
        <w:trPr>
          <w:trHeight w:val="215"/>
        </w:trPr>
        <w:tc>
          <w:tcPr>
            <w:tcW w:w="1638" w:type="dxa"/>
          </w:tcPr>
          <w:p w14:paraId="48A1C32E" w14:textId="0D6509AD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surged</w:t>
            </w:r>
          </w:p>
        </w:tc>
        <w:tc>
          <w:tcPr>
            <w:tcW w:w="1440" w:type="dxa"/>
          </w:tcPr>
          <w:p w14:paraId="00C9A058" w14:textId="72E77305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561</w:t>
            </w:r>
          </w:p>
        </w:tc>
        <w:tc>
          <w:tcPr>
            <w:tcW w:w="6676" w:type="dxa"/>
          </w:tcPr>
          <w:p w14:paraId="52190145" w14:textId="0409B1BD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pushed or moved forward with force like a wave</w:t>
            </w:r>
          </w:p>
        </w:tc>
      </w:tr>
      <w:tr w:rsidR="00D87E5D" w:rsidRPr="00E83F07" w14:paraId="747B18CB" w14:textId="77777777" w:rsidTr="00DF549E">
        <w:trPr>
          <w:trHeight w:val="413"/>
        </w:trPr>
        <w:tc>
          <w:tcPr>
            <w:tcW w:w="1638" w:type="dxa"/>
          </w:tcPr>
          <w:p w14:paraId="1EA2C6B6" w14:textId="27C673EE" w:rsidR="00D87E5D" w:rsidRDefault="00D87E5D" w:rsidP="00D87E5D">
            <w:pPr>
              <w:rPr>
                <w:bCs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65AE04AA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5FF5D1B6" w14:textId="035A2ED5" w:rsidR="00D87E5D" w:rsidRDefault="00D87E5D" w:rsidP="00D87E5D">
            <w:pPr>
              <w:rPr>
                <w:bCs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D87E5D" w:rsidRPr="00E83F07" w14:paraId="47272AA8" w14:textId="77777777" w:rsidTr="00E83F07">
        <w:trPr>
          <w:trHeight w:val="215"/>
        </w:trPr>
        <w:tc>
          <w:tcPr>
            <w:tcW w:w="1638" w:type="dxa"/>
          </w:tcPr>
          <w:p w14:paraId="3F1207D1" w14:textId="165F5469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</w:t>
            </w:r>
          </w:p>
        </w:tc>
        <w:tc>
          <w:tcPr>
            <w:tcW w:w="1440" w:type="dxa"/>
          </w:tcPr>
          <w:p w14:paraId="31C2B6D7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15ED2EC0" w14:textId="5A26E9FE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between</w:t>
            </w:r>
          </w:p>
        </w:tc>
      </w:tr>
      <w:tr w:rsidR="00D87E5D" w:rsidRPr="00E83F07" w14:paraId="055CDE1B" w14:textId="77777777" w:rsidTr="00E83F07">
        <w:trPr>
          <w:trHeight w:val="215"/>
        </w:trPr>
        <w:tc>
          <w:tcPr>
            <w:tcW w:w="1638" w:type="dxa"/>
          </w:tcPr>
          <w:p w14:paraId="315DEBFB" w14:textId="494135CF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</w:t>
            </w:r>
          </w:p>
        </w:tc>
        <w:tc>
          <w:tcPr>
            <w:tcW w:w="1440" w:type="dxa"/>
          </w:tcPr>
          <w:p w14:paraId="7B32BCFE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6489610B" w14:textId="7D2CA938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together</w:t>
            </w:r>
          </w:p>
        </w:tc>
      </w:tr>
      <w:tr w:rsidR="00D87E5D" w:rsidRPr="00E83F07" w14:paraId="179692E6" w14:textId="77777777" w:rsidTr="00E83F07">
        <w:trPr>
          <w:trHeight w:val="215"/>
        </w:trPr>
        <w:tc>
          <w:tcPr>
            <w:tcW w:w="1638" w:type="dxa"/>
          </w:tcPr>
          <w:p w14:paraId="73F21602" w14:textId="6726716A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</w:t>
            </w:r>
          </w:p>
        </w:tc>
        <w:tc>
          <w:tcPr>
            <w:tcW w:w="1440" w:type="dxa"/>
          </w:tcPr>
          <w:p w14:paraId="294336C6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12992113" w14:textId="5AA4F819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together</w:t>
            </w:r>
          </w:p>
        </w:tc>
      </w:tr>
      <w:tr w:rsidR="00D87E5D" w:rsidRPr="00E83F07" w14:paraId="2CD2E338" w14:textId="77777777" w:rsidTr="00E83F07">
        <w:trPr>
          <w:trHeight w:val="215"/>
        </w:trPr>
        <w:tc>
          <w:tcPr>
            <w:tcW w:w="1638" w:type="dxa"/>
          </w:tcPr>
          <w:p w14:paraId="79677A5D" w14:textId="3A73765E" w:rsidR="00D87E5D" w:rsidRDefault="00D87E5D" w:rsidP="00D87E5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tion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1440" w:type="dxa"/>
          </w:tcPr>
          <w:p w14:paraId="11CE39F9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2F92C66C" w14:textId="04D83D94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 or state</w:t>
            </w:r>
          </w:p>
        </w:tc>
      </w:tr>
      <w:tr w:rsidR="00D87E5D" w:rsidRPr="00E83F07" w14:paraId="787FC0B8" w14:textId="77777777" w:rsidTr="00E83F07">
        <w:trPr>
          <w:trHeight w:val="215"/>
        </w:trPr>
        <w:tc>
          <w:tcPr>
            <w:tcW w:w="1638" w:type="dxa"/>
          </w:tcPr>
          <w:p w14:paraId="02282DE5" w14:textId="088B3A02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surg</w:t>
            </w:r>
          </w:p>
        </w:tc>
        <w:tc>
          <w:tcPr>
            <w:tcW w:w="1440" w:type="dxa"/>
          </w:tcPr>
          <w:p w14:paraId="5A75683B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652C888F" w14:textId="07E7A0C7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rise</w:t>
            </w:r>
          </w:p>
        </w:tc>
      </w:tr>
      <w:tr w:rsidR="00D87E5D" w:rsidRPr="008E6FB6" w14:paraId="09B6F7F6" w14:textId="77777777" w:rsidTr="00DF549E">
        <w:trPr>
          <w:trHeight w:val="683"/>
        </w:trPr>
        <w:tc>
          <w:tcPr>
            <w:tcW w:w="1638" w:type="dxa"/>
          </w:tcPr>
          <w:p w14:paraId="5876DAC0" w14:textId="00AA6E2E" w:rsidR="00D87E5D" w:rsidRPr="008E6FB6" w:rsidRDefault="00D87E5D" w:rsidP="00D87E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 #2</w:t>
            </w:r>
          </w:p>
        </w:tc>
        <w:tc>
          <w:tcPr>
            <w:tcW w:w="1440" w:type="dxa"/>
          </w:tcPr>
          <w:p w14:paraId="62B2E30C" w14:textId="77777777" w:rsidR="00D87E5D" w:rsidRPr="008E6FB6" w:rsidRDefault="00D87E5D" w:rsidP="00D87E5D">
            <w:pPr>
              <w:rPr>
                <w:b/>
                <w:sz w:val="36"/>
                <w:szCs w:val="36"/>
              </w:rPr>
            </w:pPr>
          </w:p>
        </w:tc>
        <w:tc>
          <w:tcPr>
            <w:tcW w:w="6676" w:type="dxa"/>
          </w:tcPr>
          <w:p w14:paraId="03BD2166" w14:textId="77777777" w:rsidR="00D87E5D" w:rsidRPr="008E6FB6" w:rsidRDefault="00D87E5D" w:rsidP="00D87E5D">
            <w:pPr>
              <w:rPr>
                <w:b/>
                <w:sz w:val="36"/>
                <w:szCs w:val="36"/>
              </w:rPr>
            </w:pPr>
          </w:p>
        </w:tc>
      </w:tr>
      <w:tr w:rsidR="00D87E5D" w:rsidRPr="008E6FB6" w14:paraId="17F63CAE" w14:textId="77777777" w:rsidTr="00E83F07">
        <w:trPr>
          <w:trHeight w:val="215"/>
        </w:trPr>
        <w:tc>
          <w:tcPr>
            <w:tcW w:w="1638" w:type="dxa"/>
          </w:tcPr>
          <w:p w14:paraId="1FF5CC75" w14:textId="6E8AC233" w:rsidR="00D87E5D" w:rsidRPr="008E6FB6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profile</w:t>
            </w:r>
          </w:p>
        </w:tc>
        <w:tc>
          <w:tcPr>
            <w:tcW w:w="1440" w:type="dxa"/>
          </w:tcPr>
          <w:p w14:paraId="33B16D69" w14:textId="7A9867BD" w:rsidR="00D87E5D" w:rsidRPr="008E6FB6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Soto 1</w:t>
            </w:r>
          </w:p>
        </w:tc>
        <w:tc>
          <w:tcPr>
            <w:tcW w:w="6676" w:type="dxa"/>
          </w:tcPr>
          <w:p w14:paraId="38BF24DE" w14:textId="570CBD9F" w:rsidR="00D87E5D" w:rsidRPr="008E6FB6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side view of something or someone</w:t>
            </w:r>
          </w:p>
        </w:tc>
      </w:tr>
      <w:tr w:rsidR="00D87E5D" w:rsidRPr="008E6FB6" w14:paraId="729F7E3F" w14:textId="77777777" w:rsidTr="00E83F07">
        <w:trPr>
          <w:trHeight w:val="215"/>
        </w:trPr>
        <w:tc>
          <w:tcPr>
            <w:tcW w:w="1638" w:type="dxa"/>
          </w:tcPr>
          <w:p w14:paraId="0D92E38C" w14:textId="25238235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propellers</w:t>
            </w:r>
          </w:p>
        </w:tc>
        <w:tc>
          <w:tcPr>
            <w:tcW w:w="1440" w:type="dxa"/>
          </w:tcPr>
          <w:p w14:paraId="57303691" w14:textId="1A917BE8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Soto 2</w:t>
            </w:r>
          </w:p>
        </w:tc>
        <w:tc>
          <w:tcPr>
            <w:tcW w:w="6676" w:type="dxa"/>
          </w:tcPr>
          <w:p w14:paraId="6FAA482B" w14:textId="3C5733A3" w:rsidR="00D87E5D" w:rsidRPr="00D61800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devices </w:t>
            </w:r>
            <w:r w:rsidRPr="00D61800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having a revolving hub with radiating blades, </w:t>
            </w: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as for an airplane or ship</w:t>
            </w:r>
          </w:p>
        </w:tc>
      </w:tr>
      <w:tr w:rsidR="00D87E5D" w:rsidRPr="008E6FB6" w14:paraId="7F9F103C" w14:textId="77777777" w:rsidTr="00E83F07">
        <w:trPr>
          <w:trHeight w:val="215"/>
        </w:trPr>
        <w:tc>
          <w:tcPr>
            <w:tcW w:w="1638" w:type="dxa"/>
          </w:tcPr>
          <w:p w14:paraId="64F50EBC" w14:textId="476547DD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lavishly</w:t>
            </w:r>
          </w:p>
        </w:tc>
        <w:tc>
          <w:tcPr>
            <w:tcW w:w="1440" w:type="dxa"/>
          </w:tcPr>
          <w:p w14:paraId="28432EB8" w14:textId="571BE2B4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319</w:t>
            </w:r>
          </w:p>
        </w:tc>
        <w:tc>
          <w:tcPr>
            <w:tcW w:w="6676" w:type="dxa"/>
          </w:tcPr>
          <w:p w14:paraId="34641C51" w14:textId="5F2EC9AA" w:rsidR="00D87E5D" w:rsidRPr="00D61800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in a way that provides much more than needed</w:t>
            </w:r>
          </w:p>
        </w:tc>
      </w:tr>
      <w:tr w:rsidR="00D87E5D" w:rsidRPr="008E6FB6" w14:paraId="07CC4EDA" w14:textId="77777777" w:rsidTr="00E83F07">
        <w:trPr>
          <w:trHeight w:val="215"/>
        </w:trPr>
        <w:tc>
          <w:tcPr>
            <w:tcW w:w="1638" w:type="dxa"/>
          </w:tcPr>
          <w:p w14:paraId="00BD6B7B" w14:textId="7188F3F3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coping</w:t>
            </w:r>
          </w:p>
        </w:tc>
        <w:tc>
          <w:tcPr>
            <w:tcW w:w="1440" w:type="dxa"/>
          </w:tcPr>
          <w:p w14:paraId="7DD0FA30" w14:textId="2CA4FAE1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328</w:t>
            </w:r>
          </w:p>
        </w:tc>
        <w:tc>
          <w:tcPr>
            <w:tcW w:w="6676" w:type="dxa"/>
          </w:tcPr>
          <w:p w14:paraId="551AFF98" w14:textId="01AEC612" w:rsidR="00D87E5D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successfully dealing with something difficult</w:t>
            </w:r>
          </w:p>
        </w:tc>
      </w:tr>
      <w:tr w:rsidR="00D87E5D" w:rsidRPr="008E6FB6" w14:paraId="28888A4A" w14:textId="77777777" w:rsidTr="00E83F07">
        <w:trPr>
          <w:trHeight w:val="215"/>
        </w:trPr>
        <w:tc>
          <w:tcPr>
            <w:tcW w:w="1638" w:type="dxa"/>
          </w:tcPr>
          <w:p w14:paraId="3F723140" w14:textId="23424D94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register</w:t>
            </w:r>
          </w:p>
        </w:tc>
        <w:tc>
          <w:tcPr>
            <w:tcW w:w="1440" w:type="dxa"/>
          </w:tcPr>
          <w:p w14:paraId="1AD835A0" w14:textId="2CC3BE8D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751</w:t>
            </w:r>
          </w:p>
        </w:tc>
        <w:tc>
          <w:tcPr>
            <w:tcW w:w="6676" w:type="dxa"/>
          </w:tcPr>
          <w:p w14:paraId="738DF8A3" w14:textId="3DB4F129" w:rsidR="00D87E5D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to enter one’s name in a formal record</w:t>
            </w:r>
          </w:p>
        </w:tc>
      </w:tr>
      <w:tr w:rsidR="00D87E5D" w:rsidRPr="008E6FB6" w14:paraId="46A5D0BF" w14:textId="77777777" w:rsidTr="00DF549E">
        <w:trPr>
          <w:trHeight w:val="458"/>
        </w:trPr>
        <w:tc>
          <w:tcPr>
            <w:tcW w:w="1638" w:type="dxa"/>
          </w:tcPr>
          <w:p w14:paraId="038D217F" w14:textId="14BBC342" w:rsidR="00D87E5D" w:rsidRDefault="00D87E5D" w:rsidP="00D87E5D">
            <w:pPr>
              <w:rPr>
                <w:bCs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584AAC8C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43CA6587" w14:textId="023E652A" w:rsidR="00D87E5D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D87E5D" w:rsidRPr="008E6FB6" w14:paraId="69DE40A7" w14:textId="77777777" w:rsidTr="00E83F07">
        <w:trPr>
          <w:trHeight w:val="215"/>
        </w:trPr>
        <w:tc>
          <w:tcPr>
            <w:tcW w:w="1638" w:type="dxa"/>
          </w:tcPr>
          <w:p w14:paraId="04275B11" w14:textId="3EDBFEF3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</w:t>
            </w:r>
          </w:p>
        </w:tc>
        <w:tc>
          <w:tcPr>
            <w:tcW w:w="1440" w:type="dxa"/>
          </w:tcPr>
          <w:p w14:paraId="74DD5F6F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6BA3115E" w14:textId="36CEA101" w:rsidR="00D87E5D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forward</w:t>
            </w:r>
          </w:p>
        </w:tc>
      </w:tr>
      <w:tr w:rsidR="00D87E5D" w:rsidRPr="008E6FB6" w14:paraId="2E721668" w14:textId="77777777" w:rsidTr="00E83F07">
        <w:trPr>
          <w:trHeight w:val="215"/>
        </w:trPr>
        <w:tc>
          <w:tcPr>
            <w:tcW w:w="1638" w:type="dxa"/>
          </w:tcPr>
          <w:p w14:paraId="4EAC07FA" w14:textId="324996C3" w:rsidR="00D87E5D" w:rsidRDefault="00D87E5D" w:rsidP="00D87E5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440" w:type="dxa"/>
          </w:tcPr>
          <w:p w14:paraId="38BAD01F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71CF07FB" w14:textId="0CA6AD4A" w:rsidR="00D87E5D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like</w:t>
            </w:r>
          </w:p>
        </w:tc>
      </w:tr>
      <w:tr w:rsidR="00D87E5D" w:rsidRPr="008E6FB6" w14:paraId="6195ED64" w14:textId="77777777" w:rsidTr="00E83F07">
        <w:trPr>
          <w:trHeight w:val="215"/>
        </w:trPr>
        <w:tc>
          <w:tcPr>
            <w:tcW w:w="1638" w:type="dxa"/>
          </w:tcPr>
          <w:p w14:paraId="38097E21" w14:textId="0F321B8F" w:rsidR="00D87E5D" w:rsidRDefault="00D87E5D" w:rsidP="00D87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</w:t>
            </w:r>
          </w:p>
        </w:tc>
        <w:tc>
          <w:tcPr>
            <w:tcW w:w="1440" w:type="dxa"/>
          </w:tcPr>
          <w:p w14:paraId="5F389952" w14:textId="77777777" w:rsidR="00D87E5D" w:rsidRDefault="00D87E5D" w:rsidP="00D87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195EB6C2" w14:textId="646B8E9C" w:rsidR="00D87E5D" w:rsidRDefault="00D87E5D" w:rsidP="00D87E5D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rule</w:t>
            </w:r>
          </w:p>
        </w:tc>
      </w:tr>
      <w:tr w:rsidR="00D87E5D" w:rsidRPr="00E325AF" w14:paraId="26B4702F" w14:textId="77777777" w:rsidTr="00DF549E">
        <w:trPr>
          <w:trHeight w:val="557"/>
        </w:trPr>
        <w:tc>
          <w:tcPr>
            <w:tcW w:w="1638" w:type="dxa"/>
          </w:tcPr>
          <w:p w14:paraId="0E03C7AF" w14:textId="16AFE0F6" w:rsidR="00D87E5D" w:rsidRPr="007A3553" w:rsidRDefault="00D87E5D" w:rsidP="00D87E5D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t>List #</w:t>
            </w:r>
            <w:r>
              <w:rPr>
                <w:b/>
                <w:sz w:val="36"/>
                <w:szCs w:val="32"/>
              </w:rPr>
              <w:t>3</w:t>
            </w:r>
          </w:p>
        </w:tc>
        <w:tc>
          <w:tcPr>
            <w:tcW w:w="1440" w:type="dxa"/>
          </w:tcPr>
          <w:p w14:paraId="421045B0" w14:textId="77777777" w:rsidR="00D87E5D" w:rsidRPr="007A3553" w:rsidRDefault="00D87E5D" w:rsidP="00D87E5D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14:paraId="054E44DC" w14:textId="77777777" w:rsidR="00D87E5D" w:rsidRPr="007A3553" w:rsidRDefault="00D87E5D" w:rsidP="00D87E5D">
            <w:pPr>
              <w:rPr>
                <w:b/>
                <w:sz w:val="24"/>
              </w:rPr>
            </w:pPr>
          </w:p>
        </w:tc>
      </w:tr>
      <w:tr w:rsidR="00D87E5D" w:rsidRPr="00E325AF" w14:paraId="48778D7F" w14:textId="77777777" w:rsidTr="00251F4C">
        <w:tc>
          <w:tcPr>
            <w:tcW w:w="1638" w:type="dxa"/>
          </w:tcPr>
          <w:p w14:paraId="734080C1" w14:textId="29578503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harrumphed</w:t>
            </w:r>
            <w:r w:rsidRPr="00E325AF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14:paraId="0C986979" w14:textId="316CFC3A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6" w:type="dxa"/>
          </w:tcPr>
          <w:p w14:paraId="4E12F616" w14:textId="62DE1F9C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to clear the throat audibly in a self-important or gruff manner</w:t>
            </w:r>
          </w:p>
        </w:tc>
      </w:tr>
      <w:tr w:rsidR="00D87E5D" w:rsidRPr="00E325AF" w14:paraId="141E2932" w14:textId="77777777" w:rsidTr="00251F4C">
        <w:tc>
          <w:tcPr>
            <w:tcW w:w="1638" w:type="dxa"/>
          </w:tcPr>
          <w:p w14:paraId="2D7C235F" w14:textId="51382C4B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skittish</w:t>
            </w:r>
          </w:p>
        </w:tc>
        <w:tc>
          <w:tcPr>
            <w:tcW w:w="1440" w:type="dxa"/>
          </w:tcPr>
          <w:p w14:paraId="0E65AC03" w14:textId="18ED97DD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76" w:type="dxa"/>
          </w:tcPr>
          <w:p w14:paraId="6D84A0EA" w14:textId="45975409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 a shy or uncertain manner</w:t>
            </w:r>
          </w:p>
        </w:tc>
      </w:tr>
      <w:tr w:rsidR="00D87E5D" w:rsidRPr="00E325AF" w14:paraId="3F4D314D" w14:textId="77777777" w:rsidTr="00251F4C">
        <w:tc>
          <w:tcPr>
            <w:tcW w:w="1638" w:type="dxa"/>
          </w:tcPr>
          <w:p w14:paraId="641F2420" w14:textId="10A1F258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beseechingly</w:t>
            </w:r>
          </w:p>
        </w:tc>
        <w:tc>
          <w:tcPr>
            <w:tcW w:w="1440" w:type="dxa"/>
          </w:tcPr>
          <w:p w14:paraId="19B9CBF9" w14:textId="52908303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76" w:type="dxa"/>
          </w:tcPr>
          <w:p w14:paraId="07D2DBF6" w14:textId="2114F8FD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imploring or begging in an urgent or eager manner</w:t>
            </w:r>
          </w:p>
        </w:tc>
      </w:tr>
      <w:tr w:rsidR="00D87E5D" w:rsidRPr="00E325AF" w14:paraId="057F3B05" w14:textId="77777777" w:rsidTr="00251F4C">
        <w:tc>
          <w:tcPr>
            <w:tcW w:w="1638" w:type="dxa"/>
          </w:tcPr>
          <w:p w14:paraId="0F693503" w14:textId="7FE44E41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stupefied</w:t>
            </w:r>
          </w:p>
        </w:tc>
        <w:tc>
          <w:tcPr>
            <w:tcW w:w="1440" w:type="dxa"/>
          </w:tcPr>
          <w:p w14:paraId="522365FE" w14:textId="664F0006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76" w:type="dxa"/>
          </w:tcPr>
          <w:p w14:paraId="330C9A11" w14:textId="04B17FF3" w:rsidR="00D87E5D" w:rsidRPr="00727075" w:rsidRDefault="00D87E5D" w:rsidP="00D87E5D">
            <w:pPr>
              <w:rPr>
                <w:color w:val="000000" w:themeColor="text1"/>
              </w:rPr>
            </w:pPr>
            <w:r w:rsidRPr="00727075">
              <w:rPr>
                <w:color w:val="000000" w:themeColor="text1"/>
              </w:rPr>
              <w:t>struck dumb as in unable to talk or reply</w:t>
            </w:r>
          </w:p>
        </w:tc>
      </w:tr>
      <w:tr w:rsidR="00D87E5D" w:rsidRPr="00E325AF" w14:paraId="3714F1E8" w14:textId="77777777" w:rsidTr="00251F4C">
        <w:tc>
          <w:tcPr>
            <w:tcW w:w="1638" w:type="dxa"/>
          </w:tcPr>
          <w:p w14:paraId="7D07F52C" w14:textId="7EB64BA0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apparatus</w:t>
            </w:r>
          </w:p>
        </w:tc>
        <w:tc>
          <w:tcPr>
            <w:tcW w:w="1440" w:type="dxa"/>
          </w:tcPr>
          <w:p w14:paraId="35558854" w14:textId="3D955179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76" w:type="dxa"/>
          </w:tcPr>
          <w:p w14:paraId="2D5BD55C" w14:textId="1D264056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equipment or tools intended for a specific use</w:t>
            </w:r>
          </w:p>
        </w:tc>
      </w:tr>
      <w:tr w:rsidR="00D87E5D" w:rsidRPr="00E325AF" w14:paraId="2725A0FF" w14:textId="77777777" w:rsidTr="007F79EC">
        <w:trPr>
          <w:trHeight w:val="422"/>
        </w:trPr>
        <w:tc>
          <w:tcPr>
            <w:tcW w:w="1638" w:type="dxa"/>
          </w:tcPr>
          <w:p w14:paraId="39910FB2" w14:textId="7949B1A1" w:rsidR="00D87E5D" w:rsidRPr="005E6F78" w:rsidRDefault="00D87E5D" w:rsidP="00D87E5D">
            <w:pPr>
              <w:rPr>
                <w:sz w:val="24"/>
              </w:rPr>
            </w:pPr>
            <w:bookmarkStart w:id="0" w:name="_Hlk47688783"/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0D140545" w14:textId="77777777" w:rsidR="00D87E5D" w:rsidRPr="005E6F78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41AE73B" w14:textId="2C688B90" w:rsidR="00D87E5D" w:rsidRPr="005E6F78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bookmarkEnd w:id="0"/>
      <w:tr w:rsidR="00D87E5D" w:rsidRPr="00E325AF" w14:paraId="153E0E2C" w14:textId="77777777" w:rsidTr="00251F4C">
        <w:tc>
          <w:tcPr>
            <w:tcW w:w="1638" w:type="dxa"/>
          </w:tcPr>
          <w:p w14:paraId="699E12F4" w14:textId="7ACFE635" w:rsidR="00D87E5D" w:rsidRPr="005E6F78" w:rsidRDefault="00D87E5D" w:rsidP="00D87E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ish</w:t>
            </w:r>
            <w:proofErr w:type="spellEnd"/>
          </w:p>
        </w:tc>
        <w:tc>
          <w:tcPr>
            <w:tcW w:w="1440" w:type="dxa"/>
          </w:tcPr>
          <w:p w14:paraId="7049FCF2" w14:textId="77777777" w:rsidR="00D87E5D" w:rsidRPr="005E6F78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179B5BD" w14:textId="11CB6FA8" w:rsidR="00D87E5D" w:rsidRPr="005E6F78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like</w:t>
            </w:r>
          </w:p>
        </w:tc>
      </w:tr>
      <w:tr w:rsidR="00D87E5D" w:rsidRPr="00E325AF" w14:paraId="1C608115" w14:textId="77777777" w:rsidTr="00251F4C">
        <w:tc>
          <w:tcPr>
            <w:tcW w:w="1638" w:type="dxa"/>
          </w:tcPr>
          <w:p w14:paraId="08B260CA" w14:textId="28572B75" w:rsidR="00D87E5D" w:rsidRPr="005E6F78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440" w:type="dxa"/>
          </w:tcPr>
          <w:p w14:paraId="3E37DEB4" w14:textId="77777777" w:rsidR="00D87E5D" w:rsidRPr="005E6F78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00677783" w14:textId="433A548D" w:rsidR="00D87E5D" w:rsidRPr="005E6F78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aid or help</w:t>
            </w:r>
          </w:p>
        </w:tc>
      </w:tr>
      <w:tr w:rsidR="00D87E5D" w:rsidRPr="00E325AF" w14:paraId="2C394D35" w14:textId="77777777" w:rsidTr="007F79EC">
        <w:trPr>
          <w:trHeight w:val="557"/>
        </w:trPr>
        <w:tc>
          <w:tcPr>
            <w:tcW w:w="1638" w:type="dxa"/>
          </w:tcPr>
          <w:p w14:paraId="3273B263" w14:textId="1EBDAEE3" w:rsidR="00D87E5D" w:rsidRPr="007A3553" w:rsidRDefault="00D87E5D" w:rsidP="00D87E5D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lastRenderedPageBreak/>
              <w:t>List #</w:t>
            </w:r>
            <w:r>
              <w:rPr>
                <w:b/>
                <w:sz w:val="36"/>
                <w:szCs w:val="32"/>
              </w:rPr>
              <w:t>4</w:t>
            </w:r>
          </w:p>
        </w:tc>
        <w:tc>
          <w:tcPr>
            <w:tcW w:w="1440" w:type="dxa"/>
          </w:tcPr>
          <w:p w14:paraId="1B8F51DD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4445337" w14:textId="77777777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E5D" w:rsidRPr="00E325AF" w14:paraId="2F389CFE" w14:textId="77777777" w:rsidTr="00251F4C">
        <w:tc>
          <w:tcPr>
            <w:tcW w:w="1638" w:type="dxa"/>
          </w:tcPr>
          <w:p w14:paraId="2D53B722" w14:textId="2D81ADF0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propaganda</w:t>
            </w:r>
          </w:p>
        </w:tc>
        <w:tc>
          <w:tcPr>
            <w:tcW w:w="1440" w:type="dxa"/>
          </w:tcPr>
          <w:p w14:paraId="7FA554C3" w14:textId="4C016BC9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76" w:type="dxa"/>
          </w:tcPr>
          <w:p w14:paraId="04B1ACA3" w14:textId="3445ED89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information, ideas, or rumors deliberately spread to help or harm a person, group, movement, institution, or nation</w:t>
            </w:r>
          </w:p>
        </w:tc>
      </w:tr>
      <w:tr w:rsidR="00D87E5D" w:rsidRPr="00E325AF" w14:paraId="15BACFAE" w14:textId="77777777" w:rsidTr="00251F4C">
        <w:tc>
          <w:tcPr>
            <w:tcW w:w="1638" w:type="dxa"/>
          </w:tcPr>
          <w:p w14:paraId="29EB8375" w14:textId="1835854D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mimicked</w:t>
            </w:r>
          </w:p>
        </w:tc>
        <w:tc>
          <w:tcPr>
            <w:tcW w:w="1440" w:type="dxa"/>
          </w:tcPr>
          <w:p w14:paraId="4B1EE869" w14:textId="39987F4D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76" w:type="dxa"/>
          </w:tcPr>
          <w:p w14:paraId="7BC6D3DD" w14:textId="5B9C088F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imitated or copied in action or speech</w:t>
            </w:r>
          </w:p>
        </w:tc>
      </w:tr>
      <w:tr w:rsidR="00D87E5D" w:rsidRPr="00E325AF" w14:paraId="32238F23" w14:textId="77777777" w:rsidTr="00251F4C">
        <w:tc>
          <w:tcPr>
            <w:tcW w:w="1638" w:type="dxa"/>
          </w:tcPr>
          <w:p w14:paraId="3ABE0C92" w14:textId="2A5A2990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infiltrator</w:t>
            </w:r>
          </w:p>
        </w:tc>
        <w:tc>
          <w:tcPr>
            <w:tcW w:w="1440" w:type="dxa"/>
          </w:tcPr>
          <w:p w14:paraId="27F50605" w14:textId="02A447F2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76" w:type="dxa"/>
          </w:tcPr>
          <w:p w14:paraId="7DF4C481" w14:textId="6BE4068B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a spy or mole, a person who tries to pass as a member, believer, or associate of a group, organization, or movement</w:t>
            </w:r>
          </w:p>
        </w:tc>
      </w:tr>
      <w:tr w:rsidR="00D87E5D" w:rsidRPr="00E325AF" w14:paraId="3701318B" w14:textId="77777777" w:rsidTr="00251F4C">
        <w:tc>
          <w:tcPr>
            <w:tcW w:w="1638" w:type="dxa"/>
          </w:tcPr>
          <w:p w14:paraId="1936F860" w14:textId="5837B5D2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nonchalantly</w:t>
            </w:r>
          </w:p>
        </w:tc>
        <w:tc>
          <w:tcPr>
            <w:tcW w:w="1440" w:type="dxa"/>
          </w:tcPr>
          <w:p w14:paraId="6CE3395D" w14:textId="376E0861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676" w:type="dxa"/>
          </w:tcPr>
          <w:p w14:paraId="641C915B" w14:textId="1D95373C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indifferently or casually, without concern</w:t>
            </w:r>
          </w:p>
        </w:tc>
      </w:tr>
      <w:tr w:rsidR="00D87E5D" w:rsidRPr="00E325AF" w14:paraId="63F8DD1B" w14:textId="77777777" w:rsidTr="00251F4C">
        <w:tc>
          <w:tcPr>
            <w:tcW w:w="1638" w:type="dxa"/>
          </w:tcPr>
          <w:p w14:paraId="43D66109" w14:textId="46A4DA1B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  <w:tc>
          <w:tcPr>
            <w:tcW w:w="1440" w:type="dxa"/>
          </w:tcPr>
          <w:p w14:paraId="1255714F" w14:textId="0231CBAA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76" w:type="dxa"/>
          </w:tcPr>
          <w:p w14:paraId="72E8B1C6" w14:textId="0537090C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the maximum that can be received or contained</w:t>
            </w:r>
          </w:p>
        </w:tc>
      </w:tr>
      <w:tr w:rsidR="00D87E5D" w:rsidRPr="00E325AF" w14:paraId="24660DA8" w14:textId="77777777" w:rsidTr="007F79EC">
        <w:trPr>
          <w:trHeight w:val="440"/>
        </w:trPr>
        <w:tc>
          <w:tcPr>
            <w:tcW w:w="1638" w:type="dxa"/>
          </w:tcPr>
          <w:p w14:paraId="5D474F77" w14:textId="294FF433" w:rsidR="00D87E5D" w:rsidRPr="005E6F78" w:rsidRDefault="00D87E5D" w:rsidP="00D87E5D">
            <w:pPr>
              <w:rPr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13C06F56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87BE752" w14:textId="7F7E9E11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D87E5D" w:rsidRPr="00E325AF" w14:paraId="46D3244E" w14:textId="77777777" w:rsidTr="00251F4C">
        <w:tc>
          <w:tcPr>
            <w:tcW w:w="1638" w:type="dxa"/>
          </w:tcPr>
          <w:p w14:paraId="27D25646" w14:textId="3991CF16" w:rsidR="00D87E5D" w:rsidRPr="005E6F78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1440" w:type="dxa"/>
          </w:tcPr>
          <w:p w14:paraId="4B4483F6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1E87479D" w14:textId="17C8336F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or not</w:t>
            </w:r>
          </w:p>
        </w:tc>
      </w:tr>
      <w:tr w:rsidR="00D87E5D" w:rsidRPr="00E325AF" w14:paraId="0E698C26" w14:textId="77777777" w:rsidTr="00251F4C">
        <w:tc>
          <w:tcPr>
            <w:tcW w:w="1638" w:type="dxa"/>
          </w:tcPr>
          <w:p w14:paraId="0126DA04" w14:textId="38A57FBF" w:rsidR="00D87E5D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440" w:type="dxa"/>
          </w:tcPr>
          <w:p w14:paraId="4A868107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2510BE84" w14:textId="32785E83" w:rsidR="00D87E5D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not</w:t>
            </w:r>
          </w:p>
        </w:tc>
      </w:tr>
      <w:tr w:rsidR="00D87E5D" w:rsidRPr="00E325AF" w14:paraId="5F3CDB96" w14:textId="77777777" w:rsidTr="00251F4C">
        <w:tc>
          <w:tcPr>
            <w:tcW w:w="1638" w:type="dxa"/>
          </w:tcPr>
          <w:p w14:paraId="76AE7259" w14:textId="571F4BA6" w:rsidR="00D87E5D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440" w:type="dxa"/>
          </w:tcPr>
          <w:p w14:paraId="1D65B97E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289E5AC" w14:textId="68222EAB" w:rsidR="00D87E5D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take</w:t>
            </w:r>
          </w:p>
        </w:tc>
      </w:tr>
      <w:tr w:rsidR="00D87E5D" w:rsidRPr="00E325AF" w14:paraId="37ED4861" w14:textId="77777777" w:rsidTr="007F79EC">
        <w:trPr>
          <w:trHeight w:val="647"/>
        </w:trPr>
        <w:tc>
          <w:tcPr>
            <w:tcW w:w="1638" w:type="dxa"/>
          </w:tcPr>
          <w:p w14:paraId="2D24AF1C" w14:textId="6A0FF8B4" w:rsidR="00D87E5D" w:rsidRPr="007A3553" w:rsidRDefault="00D87E5D" w:rsidP="00D87E5D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t>List #</w:t>
            </w:r>
            <w:r>
              <w:rPr>
                <w:b/>
                <w:sz w:val="36"/>
                <w:szCs w:val="32"/>
              </w:rPr>
              <w:t>5</w:t>
            </w:r>
          </w:p>
        </w:tc>
        <w:tc>
          <w:tcPr>
            <w:tcW w:w="1440" w:type="dxa"/>
          </w:tcPr>
          <w:p w14:paraId="735E98CA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0F187280" w14:textId="77777777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E5D" w:rsidRPr="00E325AF" w14:paraId="70B88A16" w14:textId="77777777" w:rsidTr="00251F4C">
        <w:tc>
          <w:tcPr>
            <w:tcW w:w="1638" w:type="dxa"/>
          </w:tcPr>
          <w:p w14:paraId="24FE8DB4" w14:textId="65E3570E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precisely</w:t>
            </w:r>
          </w:p>
        </w:tc>
        <w:tc>
          <w:tcPr>
            <w:tcW w:w="1440" w:type="dxa"/>
          </w:tcPr>
          <w:p w14:paraId="548EEB69" w14:textId="49591EBE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76" w:type="dxa"/>
          </w:tcPr>
          <w:p w14:paraId="09E9FDC1" w14:textId="5F6A6C13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definite or exact, fixed measure or amount</w:t>
            </w:r>
          </w:p>
        </w:tc>
      </w:tr>
      <w:tr w:rsidR="00D87E5D" w:rsidRPr="00E325AF" w14:paraId="4D711A02" w14:textId="77777777" w:rsidTr="00251F4C">
        <w:tc>
          <w:tcPr>
            <w:tcW w:w="1638" w:type="dxa"/>
          </w:tcPr>
          <w:p w14:paraId="729657F0" w14:textId="7EC2E61A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fervently</w:t>
            </w:r>
          </w:p>
        </w:tc>
        <w:tc>
          <w:tcPr>
            <w:tcW w:w="1440" w:type="dxa"/>
          </w:tcPr>
          <w:p w14:paraId="0CB88C66" w14:textId="63978AE7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676" w:type="dxa"/>
          </w:tcPr>
          <w:p w14:paraId="1EEEE26C" w14:textId="635AC6D8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intensity of spirit, feeling, or enthusiasm</w:t>
            </w:r>
          </w:p>
        </w:tc>
      </w:tr>
      <w:tr w:rsidR="00D87E5D" w:rsidRPr="00E325AF" w14:paraId="70A8CA8F" w14:textId="77777777" w:rsidTr="00251F4C">
        <w:tc>
          <w:tcPr>
            <w:tcW w:w="1638" w:type="dxa"/>
          </w:tcPr>
          <w:p w14:paraId="06FF913A" w14:textId="09078ACD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deranged</w:t>
            </w:r>
          </w:p>
        </w:tc>
        <w:tc>
          <w:tcPr>
            <w:tcW w:w="1440" w:type="dxa"/>
          </w:tcPr>
          <w:p w14:paraId="15731106" w14:textId="533F6CF5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676" w:type="dxa"/>
          </w:tcPr>
          <w:p w14:paraId="7A60DA6F" w14:textId="17727AB2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insane or mentally disordered</w:t>
            </w:r>
          </w:p>
        </w:tc>
      </w:tr>
      <w:tr w:rsidR="00D87E5D" w:rsidRPr="00E325AF" w14:paraId="075B4823" w14:textId="77777777" w:rsidTr="00251F4C">
        <w:tc>
          <w:tcPr>
            <w:tcW w:w="1638" w:type="dxa"/>
          </w:tcPr>
          <w:p w14:paraId="166FC211" w14:textId="68D785DE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negotiate</w:t>
            </w:r>
          </w:p>
        </w:tc>
        <w:tc>
          <w:tcPr>
            <w:tcW w:w="1440" w:type="dxa"/>
          </w:tcPr>
          <w:p w14:paraId="5874D23A" w14:textId="3AC1DEF1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676" w:type="dxa"/>
          </w:tcPr>
          <w:p w14:paraId="14B1E2ED" w14:textId="32012356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to deal or bargain with another</w:t>
            </w:r>
          </w:p>
        </w:tc>
      </w:tr>
      <w:tr w:rsidR="00D87E5D" w:rsidRPr="00E325AF" w14:paraId="606A0C5D" w14:textId="77777777" w:rsidTr="00251F4C">
        <w:tc>
          <w:tcPr>
            <w:tcW w:w="1638" w:type="dxa"/>
          </w:tcPr>
          <w:p w14:paraId="53EB165E" w14:textId="09B03FB5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half-heartedly</w:t>
            </w:r>
          </w:p>
        </w:tc>
        <w:tc>
          <w:tcPr>
            <w:tcW w:w="1440" w:type="dxa"/>
          </w:tcPr>
          <w:p w14:paraId="7CC60211" w14:textId="67D0E056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76" w:type="dxa"/>
          </w:tcPr>
          <w:p w14:paraId="534A31EC" w14:textId="182801B7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having or showing little interest or enthusiasm</w:t>
            </w:r>
          </w:p>
        </w:tc>
      </w:tr>
      <w:tr w:rsidR="00D87E5D" w:rsidRPr="00E325AF" w14:paraId="53F0AE16" w14:textId="77777777" w:rsidTr="007F79EC">
        <w:trPr>
          <w:trHeight w:val="413"/>
        </w:trPr>
        <w:tc>
          <w:tcPr>
            <w:tcW w:w="1638" w:type="dxa"/>
          </w:tcPr>
          <w:p w14:paraId="5F693F9F" w14:textId="5A6DFACA" w:rsidR="00D87E5D" w:rsidRPr="005E6F78" w:rsidRDefault="00D87E5D" w:rsidP="00D87E5D">
            <w:pPr>
              <w:rPr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63BAAFEB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0BFBBF90" w14:textId="17E60DA6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D87E5D" w:rsidRPr="00E325AF" w14:paraId="4E6C07D9" w14:textId="77777777" w:rsidTr="00251F4C">
        <w:tc>
          <w:tcPr>
            <w:tcW w:w="1638" w:type="dxa"/>
          </w:tcPr>
          <w:p w14:paraId="5353535D" w14:textId="1DA562BC" w:rsidR="00D87E5D" w:rsidRPr="005E6F78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pre</w:t>
            </w:r>
          </w:p>
        </w:tc>
        <w:tc>
          <w:tcPr>
            <w:tcW w:w="1440" w:type="dxa"/>
          </w:tcPr>
          <w:p w14:paraId="3EB1FAAA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4CEA2A77" w14:textId="77997157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before</w:t>
            </w:r>
          </w:p>
        </w:tc>
      </w:tr>
      <w:tr w:rsidR="00D87E5D" w:rsidRPr="00E325AF" w14:paraId="2D88CA8E" w14:textId="77777777" w:rsidTr="00251F4C">
        <w:tc>
          <w:tcPr>
            <w:tcW w:w="1638" w:type="dxa"/>
          </w:tcPr>
          <w:p w14:paraId="34337B50" w14:textId="6A756428" w:rsidR="00D87E5D" w:rsidRDefault="00D87E5D" w:rsidP="00D87E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cise</w:t>
            </w:r>
            <w:proofErr w:type="spellEnd"/>
          </w:p>
        </w:tc>
        <w:tc>
          <w:tcPr>
            <w:tcW w:w="1440" w:type="dxa"/>
          </w:tcPr>
          <w:p w14:paraId="360E8035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5594A6B" w14:textId="5177C1AF" w:rsidR="00D87E5D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cut</w:t>
            </w:r>
          </w:p>
        </w:tc>
      </w:tr>
      <w:tr w:rsidR="00D87E5D" w:rsidRPr="00E325AF" w14:paraId="757E1A76" w14:textId="77777777" w:rsidTr="00251F4C">
        <w:tc>
          <w:tcPr>
            <w:tcW w:w="1638" w:type="dxa"/>
          </w:tcPr>
          <w:p w14:paraId="5FB6C24A" w14:textId="28083D20" w:rsidR="00D87E5D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40" w:type="dxa"/>
          </w:tcPr>
          <w:p w14:paraId="014878E3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452546F" w14:textId="3DFB8CE2" w:rsidR="00D87E5D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down</w:t>
            </w:r>
          </w:p>
        </w:tc>
      </w:tr>
      <w:tr w:rsidR="00D87E5D" w:rsidRPr="00E325AF" w14:paraId="5938F3F5" w14:textId="77777777" w:rsidTr="00251F4C">
        <w:tc>
          <w:tcPr>
            <w:tcW w:w="1638" w:type="dxa"/>
          </w:tcPr>
          <w:p w14:paraId="1E69DFC0" w14:textId="13874229" w:rsidR="00D87E5D" w:rsidRDefault="00D87E5D" w:rsidP="00D87E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fer</w:t>
            </w:r>
            <w:proofErr w:type="spellEnd"/>
          </w:p>
        </w:tc>
        <w:tc>
          <w:tcPr>
            <w:tcW w:w="1440" w:type="dxa"/>
          </w:tcPr>
          <w:p w14:paraId="5EB997F3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11071EE5" w14:textId="70AF33E0" w:rsidR="00D87E5D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carry</w:t>
            </w:r>
          </w:p>
        </w:tc>
      </w:tr>
      <w:tr w:rsidR="00D87E5D" w:rsidRPr="00E325AF" w14:paraId="4CDFE203" w14:textId="77777777" w:rsidTr="00251F4C">
        <w:tc>
          <w:tcPr>
            <w:tcW w:w="1638" w:type="dxa"/>
          </w:tcPr>
          <w:p w14:paraId="528A72DC" w14:textId="1FB230DA" w:rsidR="00D87E5D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ate</w:t>
            </w:r>
          </w:p>
        </w:tc>
        <w:tc>
          <w:tcPr>
            <w:tcW w:w="1440" w:type="dxa"/>
          </w:tcPr>
          <w:p w14:paraId="24653D1D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AE6372F" w14:textId="044A08CD" w:rsidR="00D87E5D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cause</w:t>
            </w:r>
          </w:p>
        </w:tc>
      </w:tr>
      <w:tr w:rsidR="00D87E5D" w:rsidRPr="00E325AF" w14:paraId="3EE77349" w14:textId="77777777" w:rsidTr="007F79EC">
        <w:trPr>
          <w:trHeight w:val="620"/>
        </w:trPr>
        <w:tc>
          <w:tcPr>
            <w:tcW w:w="1638" w:type="dxa"/>
          </w:tcPr>
          <w:p w14:paraId="21FECE3B" w14:textId="7B168161" w:rsidR="00D87E5D" w:rsidRPr="007A3553" w:rsidRDefault="00D87E5D" w:rsidP="00D87E5D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t>List #</w:t>
            </w:r>
            <w:r>
              <w:rPr>
                <w:b/>
                <w:sz w:val="36"/>
                <w:szCs w:val="32"/>
              </w:rPr>
              <w:t>6</w:t>
            </w:r>
          </w:p>
        </w:tc>
        <w:tc>
          <w:tcPr>
            <w:tcW w:w="1440" w:type="dxa"/>
          </w:tcPr>
          <w:p w14:paraId="473A61F5" w14:textId="77777777" w:rsidR="00D87E5D" w:rsidRPr="00E325AF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25CCDA82" w14:textId="77777777" w:rsidR="00D87E5D" w:rsidRPr="00E7456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E5D" w:rsidRPr="00E325AF" w14:paraId="4F735129" w14:textId="77777777" w:rsidTr="00251F4C">
        <w:tc>
          <w:tcPr>
            <w:tcW w:w="1638" w:type="dxa"/>
          </w:tcPr>
          <w:p w14:paraId="503E8AFD" w14:textId="0496B2B2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surge</w:t>
            </w:r>
          </w:p>
        </w:tc>
        <w:tc>
          <w:tcPr>
            <w:tcW w:w="1440" w:type="dxa"/>
          </w:tcPr>
          <w:p w14:paraId="0A66F317" w14:textId="76AE0305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676" w:type="dxa"/>
          </w:tcPr>
          <w:p w14:paraId="2A887167" w14:textId="06B1DB58" w:rsidR="00D87E5D" w:rsidRPr="00325FB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a strong wavelike forward motion, rush, or sweep</w:t>
            </w:r>
          </w:p>
        </w:tc>
      </w:tr>
      <w:tr w:rsidR="00D87E5D" w:rsidRPr="00E325AF" w14:paraId="3BB9137D" w14:textId="77777777" w:rsidTr="00251F4C">
        <w:tc>
          <w:tcPr>
            <w:tcW w:w="1638" w:type="dxa"/>
          </w:tcPr>
          <w:p w14:paraId="15FD7C72" w14:textId="15DAB369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curtailing</w:t>
            </w:r>
          </w:p>
        </w:tc>
        <w:tc>
          <w:tcPr>
            <w:tcW w:w="1440" w:type="dxa"/>
          </w:tcPr>
          <w:p w14:paraId="389BE021" w14:textId="288CE172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676" w:type="dxa"/>
          </w:tcPr>
          <w:p w14:paraId="4EF22D1A" w14:textId="3A9D73FB" w:rsidR="00D87E5D" w:rsidRPr="00325FB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cutting short, restricting, reducing, or diminishing</w:t>
            </w:r>
          </w:p>
        </w:tc>
      </w:tr>
      <w:tr w:rsidR="00D87E5D" w:rsidRPr="00E325AF" w14:paraId="38A0A9AE" w14:textId="77777777" w:rsidTr="00251F4C">
        <w:tc>
          <w:tcPr>
            <w:tcW w:w="1638" w:type="dxa"/>
          </w:tcPr>
          <w:p w14:paraId="462D8278" w14:textId="4378E01D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confident</w:t>
            </w:r>
          </w:p>
        </w:tc>
        <w:tc>
          <w:tcPr>
            <w:tcW w:w="1440" w:type="dxa"/>
          </w:tcPr>
          <w:p w14:paraId="5AF30A30" w14:textId="4C639370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676" w:type="dxa"/>
          </w:tcPr>
          <w:p w14:paraId="38DAB00D" w14:textId="4DBD3BEA" w:rsidR="00D87E5D" w:rsidRPr="00325FB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sure of oneself, having no uncertainty about one’s own abilities</w:t>
            </w:r>
          </w:p>
        </w:tc>
      </w:tr>
      <w:tr w:rsidR="00D87E5D" w:rsidRPr="00E325AF" w14:paraId="5B182F46" w14:textId="77777777" w:rsidTr="00251F4C">
        <w:tc>
          <w:tcPr>
            <w:tcW w:w="1638" w:type="dxa"/>
          </w:tcPr>
          <w:p w14:paraId="069A5294" w14:textId="5DDEF49A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burrowing</w:t>
            </w:r>
          </w:p>
        </w:tc>
        <w:tc>
          <w:tcPr>
            <w:tcW w:w="1440" w:type="dxa"/>
          </w:tcPr>
          <w:p w14:paraId="695EAD7D" w14:textId="7BA717C4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676" w:type="dxa"/>
          </w:tcPr>
          <w:p w14:paraId="70327750" w14:textId="212D8437" w:rsidR="00D87E5D" w:rsidRPr="00325FB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to hide oneself by making a hole or passage in, into, or under something</w:t>
            </w:r>
          </w:p>
        </w:tc>
      </w:tr>
      <w:tr w:rsidR="00D87E5D" w:rsidRPr="00E325AF" w14:paraId="3024F623" w14:textId="77777777" w:rsidTr="00251F4C">
        <w:tc>
          <w:tcPr>
            <w:tcW w:w="1638" w:type="dxa"/>
          </w:tcPr>
          <w:p w14:paraId="49DA69F8" w14:textId="3144F089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guerrilla</w:t>
            </w:r>
          </w:p>
        </w:tc>
        <w:tc>
          <w:tcPr>
            <w:tcW w:w="1440" w:type="dxa"/>
          </w:tcPr>
          <w:p w14:paraId="5B202B41" w14:textId="6A572029" w:rsidR="00D87E5D" w:rsidRPr="00E325AF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76" w:type="dxa"/>
          </w:tcPr>
          <w:p w14:paraId="7C28467C" w14:textId="32262F9B" w:rsidR="00D87E5D" w:rsidRPr="00325FB4" w:rsidRDefault="00D87E5D" w:rsidP="00D87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a member or band of irregular soldiers or fighters</w:t>
            </w:r>
          </w:p>
        </w:tc>
      </w:tr>
      <w:tr w:rsidR="00D87E5D" w:rsidRPr="00E325AF" w14:paraId="52E77C5F" w14:textId="77777777" w:rsidTr="007F79EC">
        <w:trPr>
          <w:trHeight w:val="458"/>
        </w:trPr>
        <w:tc>
          <w:tcPr>
            <w:tcW w:w="1638" w:type="dxa"/>
          </w:tcPr>
          <w:p w14:paraId="1503768F" w14:textId="2C1D7AF1" w:rsidR="00D87E5D" w:rsidRDefault="00D87E5D" w:rsidP="00D87E5D">
            <w:pPr>
              <w:rPr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40E7F742" w14:textId="77777777" w:rsidR="00D87E5D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1E05785E" w14:textId="2D252EBC" w:rsidR="00D87E5D" w:rsidRPr="00325FB4" w:rsidRDefault="00D87E5D" w:rsidP="00D87E5D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D87E5D" w:rsidRPr="00E325AF" w14:paraId="29CEB922" w14:textId="77777777" w:rsidTr="00251F4C">
        <w:tc>
          <w:tcPr>
            <w:tcW w:w="1638" w:type="dxa"/>
          </w:tcPr>
          <w:p w14:paraId="159B3AA1" w14:textId="602AEA35" w:rsidR="00D87E5D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1440" w:type="dxa"/>
          </w:tcPr>
          <w:p w14:paraId="7F24FE76" w14:textId="77777777" w:rsidR="00D87E5D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4942FC1D" w14:textId="40B76B7E" w:rsidR="00D87E5D" w:rsidRPr="00325FB4" w:rsidRDefault="00D87E5D" w:rsidP="00D87E5D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t</w:t>
            </w:r>
            <w:r>
              <w:rPr>
                <w:rStyle w:val="oneclick-link"/>
                <w:rFonts w:cs="Arial"/>
                <w:color w:val="000000" w:themeColor="text1"/>
                <w:szCs w:val="24"/>
              </w:rPr>
              <w:t>ogether</w:t>
            </w:r>
          </w:p>
        </w:tc>
      </w:tr>
      <w:tr w:rsidR="00D87E5D" w:rsidRPr="00E325AF" w14:paraId="6ADC52D7" w14:textId="77777777" w:rsidTr="00251F4C">
        <w:tc>
          <w:tcPr>
            <w:tcW w:w="1638" w:type="dxa"/>
          </w:tcPr>
          <w:p w14:paraId="183E9052" w14:textId="4C73F899" w:rsidR="00D87E5D" w:rsidRDefault="00D87E5D" w:rsidP="00D87E5D">
            <w:pPr>
              <w:rPr>
                <w:sz w:val="24"/>
              </w:rPr>
            </w:pPr>
            <w:r>
              <w:rPr>
                <w:sz w:val="24"/>
              </w:rPr>
              <w:t>fid</w:t>
            </w:r>
          </w:p>
        </w:tc>
        <w:tc>
          <w:tcPr>
            <w:tcW w:w="1440" w:type="dxa"/>
          </w:tcPr>
          <w:p w14:paraId="33334972" w14:textId="77777777" w:rsidR="00D87E5D" w:rsidRDefault="00D87E5D" w:rsidP="00D87E5D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19561F8" w14:textId="5E1E1855" w:rsidR="00D87E5D" w:rsidRDefault="00D87E5D" w:rsidP="00D87E5D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f</w:t>
            </w:r>
            <w:r>
              <w:rPr>
                <w:rStyle w:val="oneclick-link"/>
                <w:rFonts w:cs="Arial"/>
                <w:color w:val="000000" w:themeColor="text1"/>
                <w:szCs w:val="24"/>
              </w:rPr>
              <w:t>aith</w:t>
            </w:r>
          </w:p>
        </w:tc>
      </w:tr>
    </w:tbl>
    <w:p w14:paraId="57B4A1BB" w14:textId="77777777" w:rsidR="002C718D" w:rsidRDefault="002C718D"/>
    <w:sectPr w:rsidR="002C718D" w:rsidSect="00152A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21C" w14:textId="77777777" w:rsidR="00E325AF" w:rsidRDefault="00E325AF" w:rsidP="00E325AF">
      <w:pPr>
        <w:spacing w:after="0" w:line="240" w:lineRule="auto"/>
      </w:pPr>
      <w:r>
        <w:separator/>
      </w:r>
    </w:p>
  </w:endnote>
  <w:endnote w:type="continuationSeparator" w:id="0">
    <w:p w14:paraId="5A6EF0C9" w14:textId="77777777" w:rsidR="00E325AF" w:rsidRDefault="00E325AF" w:rsidP="00E3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597A" w14:textId="77777777" w:rsidR="00E325AF" w:rsidRDefault="00E325AF" w:rsidP="00E325AF">
      <w:pPr>
        <w:spacing w:after="0" w:line="240" w:lineRule="auto"/>
      </w:pPr>
      <w:r>
        <w:separator/>
      </w:r>
    </w:p>
  </w:footnote>
  <w:footnote w:type="continuationSeparator" w:id="0">
    <w:p w14:paraId="3C105F25" w14:textId="77777777" w:rsidR="00E325AF" w:rsidRDefault="00E325AF" w:rsidP="00E3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903F" w14:textId="2BAAF83B" w:rsidR="007F79EC" w:rsidRPr="007F79EC" w:rsidRDefault="007F79EC" w:rsidP="00E325AF">
    <w:pPr>
      <w:jc w:val="center"/>
      <w:rPr>
        <w:b/>
        <w:i/>
        <w:iCs/>
        <w:sz w:val="36"/>
      </w:rPr>
    </w:pPr>
    <w:r w:rsidRPr="007F79EC">
      <w:rPr>
        <w:b/>
        <w:i/>
        <w:iCs/>
        <w:sz w:val="36"/>
      </w:rPr>
      <w:t>“Among the Hidden”</w:t>
    </w:r>
  </w:p>
  <w:p w14:paraId="533A8DB7" w14:textId="1CB36983" w:rsidR="00E325AF" w:rsidRPr="007C37D5" w:rsidRDefault="00E325AF" w:rsidP="00E325AF">
    <w:pPr>
      <w:jc w:val="center"/>
      <w:rPr>
        <w:b/>
        <w:sz w:val="36"/>
      </w:rPr>
    </w:pPr>
    <w:r w:rsidRPr="007C37D5">
      <w:rPr>
        <w:b/>
        <w:sz w:val="36"/>
      </w:rPr>
      <w:t>VOCABULARY</w:t>
    </w:r>
    <w:r w:rsidR="005E6F78">
      <w:rPr>
        <w:b/>
        <w:sz w:val="36"/>
      </w:rPr>
      <w:t xml:space="preserve"> LIST and</w:t>
    </w:r>
    <w:r w:rsidRPr="007C37D5">
      <w:rPr>
        <w:b/>
        <w:sz w:val="36"/>
      </w:rPr>
      <w:t xml:space="preserve"> </w:t>
    </w:r>
    <w:r>
      <w:rPr>
        <w:b/>
        <w:sz w:val="36"/>
      </w:rPr>
      <w:t>STUDY GUIDE</w:t>
    </w:r>
  </w:p>
  <w:p w14:paraId="085B7655" w14:textId="77777777" w:rsidR="00E325AF" w:rsidRDefault="00E3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539E"/>
    <w:multiLevelType w:val="hybridMultilevel"/>
    <w:tmpl w:val="161CA2F8"/>
    <w:lvl w:ilvl="0" w:tplc="74C41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5C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CF3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24E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804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1F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4F2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AB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5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259"/>
    <w:multiLevelType w:val="hybridMultilevel"/>
    <w:tmpl w:val="8A0A1A58"/>
    <w:lvl w:ilvl="0" w:tplc="1766F5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7E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AC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010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4BE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2E1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CE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487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221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AF"/>
    <w:rsid w:val="00057ADE"/>
    <w:rsid w:val="000D6F89"/>
    <w:rsid w:val="00126710"/>
    <w:rsid w:val="00152AD5"/>
    <w:rsid w:val="001C6665"/>
    <w:rsid w:val="00231C53"/>
    <w:rsid w:val="00251F4C"/>
    <w:rsid w:val="002A1619"/>
    <w:rsid w:val="002C718D"/>
    <w:rsid w:val="002E174A"/>
    <w:rsid w:val="00325FB4"/>
    <w:rsid w:val="003932BD"/>
    <w:rsid w:val="003F0F6F"/>
    <w:rsid w:val="00564C79"/>
    <w:rsid w:val="005E6F78"/>
    <w:rsid w:val="00727075"/>
    <w:rsid w:val="007A3553"/>
    <w:rsid w:val="007B0ED7"/>
    <w:rsid w:val="007B3C2A"/>
    <w:rsid w:val="007F79EC"/>
    <w:rsid w:val="00831599"/>
    <w:rsid w:val="008E6FB6"/>
    <w:rsid w:val="00AD445C"/>
    <w:rsid w:val="00B3628E"/>
    <w:rsid w:val="00BA2A50"/>
    <w:rsid w:val="00BB624C"/>
    <w:rsid w:val="00C6205D"/>
    <w:rsid w:val="00CB5F0E"/>
    <w:rsid w:val="00D61800"/>
    <w:rsid w:val="00D87E5D"/>
    <w:rsid w:val="00DF549E"/>
    <w:rsid w:val="00E325AF"/>
    <w:rsid w:val="00E74564"/>
    <w:rsid w:val="00E83F07"/>
    <w:rsid w:val="00E94FAC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4A5D"/>
  <w15:docId w15:val="{5F52DC07-DC74-4E23-BFE5-44A3BC24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AF"/>
  </w:style>
  <w:style w:type="paragraph" w:styleId="Footer">
    <w:name w:val="footer"/>
    <w:basedOn w:val="Normal"/>
    <w:link w:val="FooterChar"/>
    <w:uiPriority w:val="99"/>
    <w:unhideWhenUsed/>
    <w:rsid w:val="00E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AF"/>
  </w:style>
  <w:style w:type="paragraph" w:styleId="BalloonText">
    <w:name w:val="Balloon Text"/>
    <w:basedOn w:val="Normal"/>
    <w:link w:val="BalloonTextChar"/>
    <w:uiPriority w:val="99"/>
    <w:semiHidden/>
    <w:unhideWhenUsed/>
    <w:rsid w:val="007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231C53"/>
  </w:style>
  <w:style w:type="character" w:styleId="Hyperlink">
    <w:name w:val="Hyperlink"/>
    <w:basedOn w:val="DefaultParagraphFont"/>
    <w:uiPriority w:val="99"/>
    <w:semiHidden/>
    <w:unhideWhenUsed/>
    <w:rsid w:val="00AD445C"/>
    <w:rPr>
      <w:strike w:val="0"/>
      <w:dstrike w:val="0"/>
      <w:color w:val="428BCA"/>
      <w:u w:val="none"/>
      <w:effect w:val="none"/>
    </w:rPr>
  </w:style>
  <w:style w:type="character" w:customStyle="1" w:styleId="def-number1">
    <w:name w:val="def-number1"/>
    <w:basedOn w:val="DefaultParagraphFont"/>
    <w:rsid w:val="00E7456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82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939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Shoemaker</dc:creator>
  <cp:lastModifiedBy>Sally C. Shoemaker</cp:lastModifiedBy>
  <cp:revision>3</cp:revision>
  <cp:lastPrinted>2020-02-25T17:21:00Z</cp:lastPrinted>
  <dcterms:created xsi:type="dcterms:W3CDTF">2020-08-07T14:29:00Z</dcterms:created>
  <dcterms:modified xsi:type="dcterms:W3CDTF">2020-08-07T14:38:00Z</dcterms:modified>
</cp:coreProperties>
</file>